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BCA7B" w14:textId="77777777" w:rsidR="00E41F74" w:rsidRPr="00F46A51" w:rsidRDefault="00E41F74" w:rsidP="00E41F74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OBR-2</w:t>
      </w:r>
    </w:p>
    <w:p w14:paraId="30238FD9" w14:textId="77777777" w:rsidR="00E41F74" w:rsidRPr="00EE2DD2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5F525664" w14:textId="77777777" w:rsidR="00E41F74" w:rsidRPr="00EE2DD2" w:rsidRDefault="00E41F74" w:rsidP="00E41F74">
      <w:pPr>
        <w:rPr>
          <w:rFonts w:ascii="Arial" w:hAnsi="Arial" w:cs="Arial"/>
          <w:sz w:val="22"/>
        </w:rPr>
      </w:pPr>
    </w:p>
    <w:p w14:paraId="74C91D01" w14:textId="77777777" w:rsidR="00E41F74" w:rsidRPr="00F46A51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626AB808" w14:textId="77777777" w:rsidR="00E41F74" w:rsidRPr="00F46A51" w:rsidRDefault="00E41F74" w:rsidP="00E41F74">
      <w:pPr>
        <w:rPr>
          <w:rFonts w:ascii="Arial" w:hAnsi="Arial" w:cs="Arial"/>
          <w:sz w:val="22"/>
        </w:rPr>
      </w:pPr>
    </w:p>
    <w:p w14:paraId="3322F0BC" w14:textId="77777777" w:rsidR="00E41F74" w:rsidRPr="00F46A51" w:rsidRDefault="00E41F74" w:rsidP="00E41F74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5E7A305D" w14:textId="77777777" w:rsidR="00E41F74" w:rsidRDefault="00E41F74" w:rsidP="00E41F74">
      <w:pPr>
        <w:rPr>
          <w:rFonts w:ascii="Arial" w:hAnsi="Arial" w:cs="Arial"/>
          <w:sz w:val="22"/>
        </w:rPr>
      </w:pPr>
    </w:p>
    <w:p w14:paraId="109E5859" w14:textId="0863602C" w:rsidR="00E41F74" w:rsidRDefault="00E41F74" w:rsidP="00E41F7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 xml:space="preserve">Sukcesivna </w:t>
      </w:r>
      <w:r w:rsidRPr="00806948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</w:t>
      </w:r>
      <w:r w:rsidRPr="0080694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živil</w:t>
      </w:r>
      <w:r w:rsidR="00096054">
        <w:rPr>
          <w:rFonts w:ascii="Arial" w:hAnsi="Arial" w:cs="Arial"/>
          <w:sz w:val="22"/>
        </w:rPr>
        <w:t xml:space="preserve"> </w:t>
      </w:r>
      <w:r w:rsidR="00864768">
        <w:rPr>
          <w:rFonts w:ascii="Arial" w:hAnsi="Arial" w:cs="Arial"/>
          <w:sz w:val="22"/>
        </w:rPr>
        <w:t>–</w:t>
      </w:r>
      <w:r w:rsidR="00096054">
        <w:rPr>
          <w:rFonts w:ascii="Arial" w:hAnsi="Arial" w:cs="Arial"/>
          <w:sz w:val="22"/>
        </w:rPr>
        <w:t xml:space="preserve"> ponovitev</w:t>
      </w:r>
      <w:r w:rsidR="00864768">
        <w:rPr>
          <w:rFonts w:ascii="Arial" w:hAnsi="Arial" w:cs="Arial"/>
          <w:sz w:val="22"/>
        </w:rPr>
        <w:t xml:space="preserve"> II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927391">
        <w:rPr>
          <w:rFonts w:ascii="Arial" w:hAnsi="Arial" w:cs="Arial"/>
          <w:sz w:val="22"/>
        </w:rPr>
        <w:t>JN______/202</w:t>
      </w:r>
      <w:r w:rsidR="00864768">
        <w:rPr>
          <w:rFonts w:ascii="Arial" w:hAnsi="Arial" w:cs="Arial"/>
          <w:sz w:val="22"/>
        </w:rPr>
        <w:t>3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25B00BC6" w14:textId="77777777" w:rsidR="008E2647" w:rsidRPr="00EE2DD2" w:rsidRDefault="008E2647" w:rsidP="00E41F74">
      <w:pPr>
        <w:jc w:val="both"/>
        <w:rPr>
          <w:rFonts w:ascii="Arial" w:hAnsi="Arial" w:cs="Arial"/>
          <w:sz w:val="22"/>
        </w:rPr>
      </w:pPr>
    </w:p>
    <w:p w14:paraId="6DC082AB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0D61CEDD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7C49A7C2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30B5B583" w14:textId="77777777" w:rsidR="00E41F74" w:rsidRPr="00F46A51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46013C21" w14:textId="77777777" w:rsidR="00E41F74" w:rsidRDefault="00E41F74" w:rsidP="00E41F74">
      <w:pPr>
        <w:rPr>
          <w:rFonts w:ascii="Arial" w:hAnsi="Arial" w:cs="Arial"/>
          <w:sz w:val="22"/>
        </w:rPr>
      </w:pPr>
    </w:p>
    <w:p w14:paraId="386C9A27" w14:textId="77777777" w:rsidR="00E41F74" w:rsidRPr="00D85CD6" w:rsidRDefault="00E41F74" w:rsidP="00E41F7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927391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</w:t>
      </w:r>
      <w:r>
        <w:rPr>
          <w:rFonts w:ascii="Arial" w:hAnsi="Arial" w:cs="Arial"/>
          <w:sz w:val="22"/>
        </w:rPr>
        <w:t xml:space="preserve"> za celotno okvirni količino: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2844"/>
        <w:gridCol w:w="1554"/>
        <w:gridCol w:w="1128"/>
        <w:gridCol w:w="1359"/>
        <w:gridCol w:w="1325"/>
      </w:tblGrid>
      <w:tr w:rsidR="00927391" w:rsidRPr="005E4684" w14:paraId="729BDE48" w14:textId="77777777" w:rsidTr="00927391">
        <w:trPr>
          <w:trHeight w:val="300"/>
        </w:trPr>
        <w:tc>
          <w:tcPr>
            <w:tcW w:w="852" w:type="dxa"/>
            <w:shd w:val="clear" w:color="auto" w:fill="auto"/>
            <w:noWrap/>
          </w:tcPr>
          <w:p w14:paraId="39628DAE" w14:textId="77777777" w:rsidR="00927391" w:rsidRPr="005E4684" w:rsidRDefault="00927391" w:rsidP="00927391">
            <w:pPr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Št. sklopa</w:t>
            </w:r>
          </w:p>
        </w:tc>
        <w:tc>
          <w:tcPr>
            <w:tcW w:w="2844" w:type="dxa"/>
            <w:shd w:val="clear" w:color="auto" w:fill="auto"/>
            <w:noWrap/>
          </w:tcPr>
          <w:p w14:paraId="14E218F1" w14:textId="77777777" w:rsidR="00927391" w:rsidRPr="005E4684" w:rsidRDefault="00927391" w:rsidP="00927391">
            <w:pPr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Naziv</w:t>
            </w:r>
          </w:p>
        </w:tc>
        <w:tc>
          <w:tcPr>
            <w:tcW w:w="1554" w:type="dxa"/>
            <w:shd w:val="clear" w:color="auto" w:fill="auto"/>
            <w:noWrap/>
          </w:tcPr>
          <w:p w14:paraId="40E38907" w14:textId="77777777" w:rsidR="00927391" w:rsidRPr="005E4684" w:rsidRDefault="00927391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i/>
                <w:sz w:val="22"/>
              </w:rPr>
              <w:t>Končna ponudbena vrednost v EUR brez DDV</w:t>
            </w:r>
          </w:p>
        </w:tc>
        <w:tc>
          <w:tcPr>
            <w:tcW w:w="1128" w:type="dxa"/>
          </w:tcPr>
          <w:p w14:paraId="740CA336" w14:textId="77777777" w:rsidR="00927391" w:rsidRPr="005E4684" w:rsidRDefault="00927391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DDV</w:t>
            </w:r>
          </w:p>
        </w:tc>
        <w:tc>
          <w:tcPr>
            <w:tcW w:w="1359" w:type="dxa"/>
          </w:tcPr>
          <w:p w14:paraId="23DE4E5F" w14:textId="77777777" w:rsidR="00927391" w:rsidRPr="005E4684" w:rsidRDefault="00927391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Končna ponudbena vrednost v EUR z DDV</w:t>
            </w:r>
          </w:p>
        </w:tc>
        <w:tc>
          <w:tcPr>
            <w:tcW w:w="1325" w:type="dxa"/>
          </w:tcPr>
          <w:p w14:paraId="227160D0" w14:textId="77777777" w:rsidR="00927391" w:rsidRPr="005E4684" w:rsidRDefault="00927391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Skupaj število živil iz shem kakovosti</w:t>
            </w:r>
          </w:p>
        </w:tc>
      </w:tr>
      <w:tr w:rsidR="00927391" w:rsidRPr="005E4684" w14:paraId="622F415E" w14:textId="77777777" w:rsidTr="00927391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14EB0EF9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844" w:type="dxa"/>
            <w:shd w:val="clear" w:color="auto" w:fill="auto"/>
            <w:noWrap/>
            <w:hideMark/>
          </w:tcPr>
          <w:p w14:paraId="18AA11D8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ŠPECERIJA:</w:t>
            </w:r>
          </w:p>
        </w:tc>
        <w:tc>
          <w:tcPr>
            <w:tcW w:w="1554" w:type="dxa"/>
            <w:shd w:val="clear" w:color="auto" w:fill="auto"/>
            <w:noWrap/>
          </w:tcPr>
          <w:p w14:paraId="4F7B4576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128" w:type="dxa"/>
          </w:tcPr>
          <w:p w14:paraId="4724B056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59" w:type="dxa"/>
          </w:tcPr>
          <w:p w14:paraId="658D9F5E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25" w:type="dxa"/>
          </w:tcPr>
          <w:p w14:paraId="0527C7F9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927391" w:rsidRPr="005E4684" w14:paraId="72185F0A" w14:textId="77777777" w:rsidTr="00927391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476E6EB2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4.2.</w:t>
            </w:r>
          </w:p>
        </w:tc>
        <w:tc>
          <w:tcPr>
            <w:tcW w:w="2844" w:type="dxa"/>
            <w:shd w:val="clear" w:color="auto" w:fill="auto"/>
            <w:noWrap/>
            <w:hideMark/>
          </w:tcPr>
          <w:p w14:paraId="7299783B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Otroška hrana</w:t>
            </w:r>
          </w:p>
        </w:tc>
        <w:tc>
          <w:tcPr>
            <w:tcW w:w="1554" w:type="dxa"/>
            <w:shd w:val="clear" w:color="auto" w:fill="auto"/>
            <w:noWrap/>
          </w:tcPr>
          <w:p w14:paraId="04A659E9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128" w:type="dxa"/>
          </w:tcPr>
          <w:p w14:paraId="7CD3F776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59" w:type="dxa"/>
          </w:tcPr>
          <w:p w14:paraId="6AC9766E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25" w:type="dxa"/>
          </w:tcPr>
          <w:p w14:paraId="4DD150DF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927391" w:rsidRPr="005E4684" w14:paraId="6950E880" w14:textId="77777777" w:rsidTr="00927391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0CC4A9C7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4.15.</w:t>
            </w:r>
          </w:p>
        </w:tc>
        <w:tc>
          <w:tcPr>
            <w:tcW w:w="2844" w:type="dxa"/>
            <w:shd w:val="clear" w:color="auto" w:fill="auto"/>
            <w:noWrap/>
            <w:hideMark/>
          </w:tcPr>
          <w:p w14:paraId="6FB1E7EC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Kaše in kosmiči</w:t>
            </w:r>
          </w:p>
        </w:tc>
        <w:tc>
          <w:tcPr>
            <w:tcW w:w="1554" w:type="dxa"/>
            <w:shd w:val="clear" w:color="auto" w:fill="auto"/>
            <w:noWrap/>
          </w:tcPr>
          <w:p w14:paraId="171B3526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128" w:type="dxa"/>
          </w:tcPr>
          <w:p w14:paraId="09D2B711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59" w:type="dxa"/>
          </w:tcPr>
          <w:p w14:paraId="73C5CCDB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25" w:type="dxa"/>
          </w:tcPr>
          <w:p w14:paraId="0650EAEB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927391" w:rsidRPr="005E4684" w14:paraId="229D64BE" w14:textId="77777777" w:rsidTr="00927391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5FF45A01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4.16.</w:t>
            </w:r>
          </w:p>
        </w:tc>
        <w:tc>
          <w:tcPr>
            <w:tcW w:w="2844" w:type="dxa"/>
            <w:shd w:val="clear" w:color="auto" w:fill="auto"/>
            <w:noWrap/>
            <w:hideMark/>
          </w:tcPr>
          <w:p w14:paraId="3C2DBA98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Testenine</w:t>
            </w:r>
          </w:p>
        </w:tc>
        <w:tc>
          <w:tcPr>
            <w:tcW w:w="1554" w:type="dxa"/>
            <w:shd w:val="clear" w:color="auto" w:fill="auto"/>
            <w:noWrap/>
          </w:tcPr>
          <w:p w14:paraId="415C3814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128" w:type="dxa"/>
          </w:tcPr>
          <w:p w14:paraId="09E02F76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59" w:type="dxa"/>
          </w:tcPr>
          <w:p w14:paraId="78896D53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25" w:type="dxa"/>
          </w:tcPr>
          <w:p w14:paraId="4B33F07A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927391" w:rsidRPr="005E4684" w14:paraId="19E216B4" w14:textId="77777777" w:rsidTr="00927391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0B2EA07F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4.17.</w:t>
            </w:r>
          </w:p>
        </w:tc>
        <w:tc>
          <w:tcPr>
            <w:tcW w:w="2844" w:type="dxa"/>
            <w:shd w:val="clear" w:color="auto" w:fill="auto"/>
            <w:noWrap/>
            <w:hideMark/>
          </w:tcPr>
          <w:p w14:paraId="16CFE8F4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Olja</w:t>
            </w:r>
          </w:p>
        </w:tc>
        <w:tc>
          <w:tcPr>
            <w:tcW w:w="1554" w:type="dxa"/>
            <w:shd w:val="clear" w:color="auto" w:fill="auto"/>
            <w:noWrap/>
          </w:tcPr>
          <w:p w14:paraId="412890B0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128" w:type="dxa"/>
          </w:tcPr>
          <w:p w14:paraId="4C4384AE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59" w:type="dxa"/>
          </w:tcPr>
          <w:p w14:paraId="5545F1C2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25" w:type="dxa"/>
          </w:tcPr>
          <w:p w14:paraId="7758848D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927391" w:rsidRPr="005E4684" w14:paraId="480559F0" w14:textId="77777777" w:rsidTr="00927391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332EF6FE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4.19.</w:t>
            </w:r>
          </w:p>
        </w:tc>
        <w:tc>
          <w:tcPr>
            <w:tcW w:w="2844" w:type="dxa"/>
            <w:shd w:val="clear" w:color="auto" w:fill="auto"/>
            <w:noWrap/>
            <w:hideMark/>
          </w:tcPr>
          <w:p w14:paraId="2BC634A2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Zdrob</w:t>
            </w:r>
          </w:p>
        </w:tc>
        <w:tc>
          <w:tcPr>
            <w:tcW w:w="1554" w:type="dxa"/>
            <w:shd w:val="clear" w:color="auto" w:fill="auto"/>
            <w:noWrap/>
          </w:tcPr>
          <w:p w14:paraId="6DDDF3D4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128" w:type="dxa"/>
          </w:tcPr>
          <w:p w14:paraId="76E00911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59" w:type="dxa"/>
          </w:tcPr>
          <w:p w14:paraId="0BC8D787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25" w:type="dxa"/>
          </w:tcPr>
          <w:p w14:paraId="3300FD62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927391" w:rsidRPr="005E4684" w14:paraId="259A9876" w14:textId="77777777" w:rsidTr="00927391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6F4F91A7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844" w:type="dxa"/>
            <w:shd w:val="clear" w:color="auto" w:fill="auto"/>
            <w:noWrap/>
            <w:hideMark/>
          </w:tcPr>
          <w:p w14:paraId="5A93AB2D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554" w:type="dxa"/>
            <w:shd w:val="clear" w:color="auto" w:fill="auto"/>
            <w:noWrap/>
          </w:tcPr>
          <w:p w14:paraId="6E1AD2C2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128" w:type="dxa"/>
          </w:tcPr>
          <w:p w14:paraId="16144E85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59" w:type="dxa"/>
          </w:tcPr>
          <w:p w14:paraId="2415097A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25" w:type="dxa"/>
          </w:tcPr>
          <w:p w14:paraId="561959E5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927391" w:rsidRPr="005E4684" w14:paraId="7F155AFE" w14:textId="77777777" w:rsidTr="00927391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36D79A6B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844" w:type="dxa"/>
            <w:shd w:val="clear" w:color="auto" w:fill="auto"/>
            <w:noWrap/>
            <w:hideMark/>
          </w:tcPr>
          <w:p w14:paraId="084BD384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ZMRZNJENA ŽIVILA:</w:t>
            </w:r>
          </w:p>
        </w:tc>
        <w:tc>
          <w:tcPr>
            <w:tcW w:w="1554" w:type="dxa"/>
            <w:shd w:val="clear" w:color="auto" w:fill="auto"/>
            <w:noWrap/>
          </w:tcPr>
          <w:p w14:paraId="5FFE1DDB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128" w:type="dxa"/>
          </w:tcPr>
          <w:p w14:paraId="32CC4F86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59" w:type="dxa"/>
          </w:tcPr>
          <w:p w14:paraId="63138FE9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25" w:type="dxa"/>
          </w:tcPr>
          <w:p w14:paraId="0084BB62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927391" w:rsidRPr="005E4684" w14:paraId="59DBB0A2" w14:textId="77777777" w:rsidTr="00927391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7150AB8C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7.1.</w:t>
            </w:r>
          </w:p>
        </w:tc>
        <w:tc>
          <w:tcPr>
            <w:tcW w:w="2844" w:type="dxa"/>
            <w:shd w:val="clear" w:color="auto" w:fill="auto"/>
            <w:noWrap/>
            <w:hideMark/>
          </w:tcPr>
          <w:p w14:paraId="3ED2072E" w14:textId="77777777" w:rsidR="00927391" w:rsidRPr="005E4684" w:rsidRDefault="00927391" w:rsidP="00927391">
            <w:pPr>
              <w:jc w:val="both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Zmrznjena zelenjava</w:t>
            </w:r>
          </w:p>
        </w:tc>
        <w:tc>
          <w:tcPr>
            <w:tcW w:w="1554" w:type="dxa"/>
            <w:shd w:val="clear" w:color="auto" w:fill="auto"/>
            <w:noWrap/>
          </w:tcPr>
          <w:p w14:paraId="1A6A4A27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128" w:type="dxa"/>
          </w:tcPr>
          <w:p w14:paraId="7AAB76DB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59" w:type="dxa"/>
          </w:tcPr>
          <w:p w14:paraId="1EFBB4B5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325" w:type="dxa"/>
          </w:tcPr>
          <w:p w14:paraId="3950550D" w14:textId="77777777" w:rsidR="00927391" w:rsidRPr="005E4684" w:rsidRDefault="00927391" w:rsidP="0092739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</w:tbl>
    <w:p w14:paraId="36C81970" w14:textId="77777777" w:rsidR="00927391" w:rsidRDefault="00927391" w:rsidP="00E41F74">
      <w:pPr>
        <w:jc w:val="both"/>
        <w:rPr>
          <w:rFonts w:ascii="Arial" w:hAnsi="Arial" w:cs="Arial"/>
          <w:sz w:val="22"/>
        </w:rPr>
      </w:pPr>
    </w:p>
    <w:p w14:paraId="3584A120" w14:textId="77777777" w:rsidR="00E41F74" w:rsidRDefault="00E41F74" w:rsidP="00E41F74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3C260E62" w14:textId="77777777" w:rsidR="00E41F74" w:rsidRPr="00E259DD" w:rsidRDefault="00E41F74" w:rsidP="00E41F74">
      <w:pPr>
        <w:jc w:val="both"/>
        <w:rPr>
          <w:rFonts w:ascii="Arial" w:hAnsi="Arial" w:cs="Arial"/>
          <w:sz w:val="22"/>
        </w:rPr>
      </w:pPr>
    </w:p>
    <w:p w14:paraId="1B02A390" w14:textId="77777777" w:rsidR="000B2F6A" w:rsidRPr="001319F4" w:rsidRDefault="00E41F74" w:rsidP="000B2F6A">
      <w:pPr>
        <w:suppressAutoHyphens/>
        <w:spacing w:line="260" w:lineRule="atLeast"/>
        <w:jc w:val="both"/>
        <w:rPr>
          <w:lang w:eastAsia="zh-CN"/>
        </w:rPr>
      </w:pPr>
      <w:r w:rsidRPr="00F46A51">
        <w:rPr>
          <w:rFonts w:ascii="Arial" w:hAnsi="Arial" w:cs="Arial"/>
          <w:b/>
          <w:sz w:val="22"/>
        </w:rPr>
        <w:t xml:space="preserve">* </w:t>
      </w:r>
      <w:r w:rsidRPr="000B2F6A">
        <w:rPr>
          <w:rFonts w:ascii="Arial" w:hAnsi="Arial" w:cs="Arial"/>
          <w:b/>
          <w:color w:val="000000" w:themeColor="text1"/>
          <w:sz w:val="22"/>
          <w:u w:val="single"/>
        </w:rPr>
        <w:t xml:space="preserve">Priloga: Izpis </w:t>
      </w:r>
      <w:proofErr w:type="spellStart"/>
      <w:r w:rsidR="000B2F6A">
        <w:rPr>
          <w:rFonts w:ascii="Arial" w:hAnsi="Arial" w:cs="Arial"/>
          <w:b/>
          <w:sz w:val="22"/>
          <w:lang w:eastAsia="zh-CN"/>
        </w:rPr>
        <w:t>izpis</w:t>
      </w:r>
      <w:proofErr w:type="spellEnd"/>
      <w:r w:rsidR="000B2F6A">
        <w:rPr>
          <w:rFonts w:ascii="Arial" w:hAnsi="Arial" w:cs="Arial"/>
          <w:b/>
          <w:sz w:val="22"/>
          <w:lang w:eastAsia="zh-CN"/>
        </w:rPr>
        <w:t xml:space="preserve"> iz sistema Go-</w:t>
      </w:r>
      <w:proofErr w:type="spellStart"/>
      <w:r w:rsidR="000B2F6A">
        <w:rPr>
          <w:rFonts w:ascii="Arial" w:hAnsi="Arial" w:cs="Arial"/>
          <w:b/>
          <w:sz w:val="22"/>
          <w:lang w:eastAsia="zh-CN"/>
        </w:rPr>
        <w:t>Soft</w:t>
      </w:r>
      <w:proofErr w:type="spellEnd"/>
      <w:r w:rsidR="000B2F6A">
        <w:rPr>
          <w:rFonts w:ascii="Arial" w:hAnsi="Arial" w:cs="Arial"/>
          <w:b/>
          <w:sz w:val="22"/>
          <w:lang w:eastAsia="zh-CN"/>
        </w:rPr>
        <w:t xml:space="preserve">, ki ga v informacijskem sistemu </w:t>
      </w:r>
      <w:proofErr w:type="spellStart"/>
      <w:r w:rsidR="000B2F6A">
        <w:rPr>
          <w:rFonts w:ascii="Arial" w:hAnsi="Arial" w:cs="Arial"/>
          <w:b/>
          <w:sz w:val="22"/>
          <w:lang w:eastAsia="zh-CN"/>
        </w:rPr>
        <w:t>eJN</w:t>
      </w:r>
      <w:proofErr w:type="spellEnd"/>
      <w:r w:rsidR="000B2F6A" w:rsidRPr="001319F4">
        <w:rPr>
          <w:rFonts w:ascii="Arial" w:hAnsi="Arial" w:cs="Arial"/>
          <w:b/>
          <w:sz w:val="22"/>
          <w:lang w:eastAsia="zh-CN"/>
        </w:rPr>
        <w:t xml:space="preserve"> naložijo v razdelek »Drugi dokumenti«.</w:t>
      </w:r>
    </w:p>
    <w:p w14:paraId="4F499C9C" w14:textId="77777777" w:rsidR="00C85DCF" w:rsidRDefault="00C85DCF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609E995" w14:textId="77777777" w:rsidR="00E41F74" w:rsidRPr="00867D65" w:rsidRDefault="00E41F74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552DBF5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66CD363F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9A6EC78" w14:textId="77777777" w:rsidR="00E41F74" w:rsidRPr="001611B3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43CAB2C7" w14:textId="77777777" w:rsidR="00E41F74" w:rsidRDefault="00E41F74" w:rsidP="00E41F74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2394772" w14:textId="77777777" w:rsidR="00E41F74" w:rsidRPr="00AB0C77" w:rsidRDefault="00E41F74" w:rsidP="00E41F74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7A76C15E" w14:textId="77777777" w:rsidR="00E41F74" w:rsidRPr="00AB0C77" w:rsidRDefault="00E41F74" w:rsidP="00E41F74">
      <w:pPr>
        <w:rPr>
          <w:rFonts w:ascii="Arial" w:hAnsi="Arial" w:cs="Arial"/>
          <w:sz w:val="20"/>
          <w:szCs w:val="20"/>
        </w:rPr>
      </w:pPr>
    </w:p>
    <w:p w14:paraId="38E53500" w14:textId="77777777" w:rsidR="00064F71" w:rsidRDefault="00E41F74" w:rsidP="009273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92EA2" w14:textId="77777777" w:rsidR="000B2F6A" w:rsidRDefault="000B2F6A" w:rsidP="000B2F6A">
      <w:r>
        <w:separator/>
      </w:r>
    </w:p>
  </w:endnote>
  <w:endnote w:type="continuationSeparator" w:id="0">
    <w:p w14:paraId="4503C640" w14:textId="77777777" w:rsidR="000B2F6A" w:rsidRDefault="000B2F6A" w:rsidP="000B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4849982"/>
      <w:docPartObj>
        <w:docPartGallery w:val="Page Numbers (Bottom of Page)"/>
        <w:docPartUnique/>
      </w:docPartObj>
    </w:sdtPr>
    <w:sdtEndPr/>
    <w:sdtContent>
      <w:p w14:paraId="7C244FE0" w14:textId="77777777" w:rsidR="000B2F6A" w:rsidRDefault="000B2F6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684">
          <w:rPr>
            <w:noProof/>
          </w:rPr>
          <w:t>3</w:t>
        </w:r>
        <w:r>
          <w:fldChar w:fldCharType="end"/>
        </w:r>
      </w:p>
    </w:sdtContent>
  </w:sdt>
  <w:p w14:paraId="18193B5D" w14:textId="77777777" w:rsidR="000B2F6A" w:rsidRDefault="000B2F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F1299" w14:textId="77777777" w:rsidR="000B2F6A" w:rsidRDefault="000B2F6A" w:rsidP="000B2F6A">
      <w:r>
        <w:separator/>
      </w:r>
    </w:p>
  </w:footnote>
  <w:footnote w:type="continuationSeparator" w:id="0">
    <w:p w14:paraId="44C8DAB6" w14:textId="77777777" w:rsidR="000B2F6A" w:rsidRDefault="000B2F6A" w:rsidP="000B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8204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F74"/>
    <w:rsid w:val="00064F71"/>
    <w:rsid w:val="00096054"/>
    <w:rsid w:val="000B2F6A"/>
    <w:rsid w:val="003C5CF5"/>
    <w:rsid w:val="005E4684"/>
    <w:rsid w:val="00864768"/>
    <w:rsid w:val="00886047"/>
    <w:rsid w:val="008E2647"/>
    <w:rsid w:val="00927391"/>
    <w:rsid w:val="00C85DCF"/>
    <w:rsid w:val="00E4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55D38"/>
  <w15:chartTrackingRefBased/>
  <w15:docId w15:val="{43086455-5502-4723-9305-E3E19638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1F7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2F6A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2023-03-22T09:29:00Z</dcterms:created>
  <dcterms:modified xsi:type="dcterms:W3CDTF">2023-03-22T09:29:00Z</dcterms:modified>
</cp:coreProperties>
</file>